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D7515" w:rsidRDefault="006D7515" w:rsidP="00C61260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C61260" w:rsidRPr="000B7A9C" w:rsidRDefault="00C61260" w:rsidP="00C61260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proofErr w:type="gramStart"/>
      <w:r w:rsidRPr="000B7A9C">
        <w:rPr>
          <w:rFonts w:ascii="Times New Roman" w:hAnsi="Times New Roman" w:cs="Times New Roman"/>
          <w:sz w:val="28"/>
          <w:szCs w:val="28"/>
        </w:rPr>
        <w:t>Утвержден</w:t>
      </w:r>
      <w:proofErr w:type="gramEnd"/>
      <w:r w:rsidRPr="000B7A9C">
        <w:rPr>
          <w:rFonts w:ascii="Times New Roman" w:hAnsi="Times New Roman" w:cs="Times New Roman"/>
          <w:sz w:val="28"/>
          <w:szCs w:val="28"/>
        </w:rPr>
        <w:t xml:space="preserve"> на заседании </w:t>
      </w:r>
    </w:p>
    <w:p w:rsidR="00E77A68" w:rsidRPr="000B7A9C" w:rsidRDefault="00C61260" w:rsidP="00C61260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0B7A9C">
        <w:rPr>
          <w:rFonts w:ascii="Times New Roman" w:hAnsi="Times New Roman" w:cs="Times New Roman"/>
          <w:sz w:val="28"/>
          <w:szCs w:val="28"/>
        </w:rPr>
        <w:t xml:space="preserve">Общественной палаты </w:t>
      </w:r>
    </w:p>
    <w:p w:rsidR="00C61260" w:rsidRPr="000B7A9C" w:rsidRDefault="00C61260" w:rsidP="00C61260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0B7A9C">
        <w:rPr>
          <w:rFonts w:ascii="Times New Roman" w:hAnsi="Times New Roman" w:cs="Times New Roman"/>
          <w:sz w:val="28"/>
          <w:szCs w:val="28"/>
        </w:rPr>
        <w:t>Ярославского муниципального района</w:t>
      </w:r>
    </w:p>
    <w:p w:rsidR="00C61260" w:rsidRPr="000B7A9C" w:rsidRDefault="00C61260" w:rsidP="00C61260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0B7A9C">
        <w:rPr>
          <w:rFonts w:ascii="Times New Roman" w:hAnsi="Times New Roman" w:cs="Times New Roman"/>
          <w:sz w:val="28"/>
          <w:szCs w:val="28"/>
        </w:rPr>
        <w:t>Ярославской области</w:t>
      </w:r>
    </w:p>
    <w:p w:rsidR="00C61260" w:rsidRPr="000B7A9C" w:rsidRDefault="00EE452F" w:rsidP="00C61260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6E2FF9">
        <w:rPr>
          <w:rFonts w:ascii="Times New Roman" w:hAnsi="Times New Roman" w:cs="Times New Roman"/>
          <w:sz w:val="28"/>
          <w:szCs w:val="28"/>
        </w:rPr>
        <w:t>25.</w:t>
      </w:r>
      <w:r w:rsidR="00956099">
        <w:rPr>
          <w:rFonts w:ascii="Times New Roman" w:hAnsi="Times New Roman" w:cs="Times New Roman"/>
          <w:sz w:val="28"/>
          <w:szCs w:val="28"/>
        </w:rPr>
        <w:t>02</w:t>
      </w:r>
      <w:r w:rsidR="006E2FF9">
        <w:rPr>
          <w:rFonts w:ascii="Times New Roman" w:hAnsi="Times New Roman" w:cs="Times New Roman"/>
          <w:sz w:val="28"/>
          <w:szCs w:val="28"/>
        </w:rPr>
        <w:t xml:space="preserve">. </w:t>
      </w:r>
      <w:r>
        <w:rPr>
          <w:rFonts w:ascii="Times New Roman" w:hAnsi="Times New Roman" w:cs="Times New Roman"/>
          <w:sz w:val="28"/>
          <w:szCs w:val="28"/>
        </w:rPr>
        <w:t>2019</w:t>
      </w:r>
      <w:r w:rsidR="00C61260" w:rsidRPr="000B7A9C">
        <w:rPr>
          <w:rFonts w:ascii="Times New Roman" w:hAnsi="Times New Roman" w:cs="Times New Roman"/>
          <w:sz w:val="28"/>
          <w:szCs w:val="28"/>
        </w:rPr>
        <w:t xml:space="preserve"> г. </w:t>
      </w:r>
    </w:p>
    <w:p w:rsidR="00C61260" w:rsidRPr="000B7A9C" w:rsidRDefault="00C61260" w:rsidP="00C61260">
      <w:pPr>
        <w:spacing w:after="0" w:line="240" w:lineRule="auto"/>
        <w:jc w:val="center"/>
        <w:rPr>
          <w:rFonts w:ascii="Times New Roman" w:hAnsi="Times New Roman" w:cs="Times New Roman"/>
          <w:b/>
          <w:sz w:val="36"/>
          <w:szCs w:val="36"/>
        </w:rPr>
      </w:pPr>
      <w:bookmarkStart w:id="0" w:name="_GoBack"/>
      <w:bookmarkEnd w:id="0"/>
      <w:r w:rsidRPr="000B7A9C">
        <w:rPr>
          <w:rFonts w:ascii="Times New Roman" w:hAnsi="Times New Roman" w:cs="Times New Roman"/>
          <w:b/>
          <w:sz w:val="36"/>
          <w:szCs w:val="36"/>
        </w:rPr>
        <w:t xml:space="preserve">ПЛАН </w:t>
      </w:r>
    </w:p>
    <w:p w:rsidR="00C61260" w:rsidRDefault="00C61260" w:rsidP="00C61260">
      <w:pPr>
        <w:spacing w:after="0" w:line="240" w:lineRule="auto"/>
        <w:jc w:val="center"/>
        <w:rPr>
          <w:rFonts w:ascii="Times New Roman" w:hAnsi="Times New Roman" w:cs="Times New Roman"/>
          <w:b/>
          <w:sz w:val="36"/>
          <w:szCs w:val="36"/>
        </w:rPr>
      </w:pPr>
      <w:r w:rsidRPr="000B7A9C">
        <w:rPr>
          <w:rFonts w:ascii="Times New Roman" w:hAnsi="Times New Roman" w:cs="Times New Roman"/>
          <w:b/>
          <w:sz w:val="36"/>
          <w:szCs w:val="36"/>
        </w:rPr>
        <w:t xml:space="preserve">работы </w:t>
      </w:r>
      <w:r w:rsidR="0003560B" w:rsidRPr="000B7A9C">
        <w:rPr>
          <w:rFonts w:ascii="Times New Roman" w:hAnsi="Times New Roman" w:cs="Times New Roman"/>
          <w:b/>
          <w:sz w:val="36"/>
          <w:szCs w:val="36"/>
        </w:rPr>
        <w:t>Общественной палаты Ярославского муниципального ра</w:t>
      </w:r>
      <w:r w:rsidR="00EE452F">
        <w:rPr>
          <w:rFonts w:ascii="Times New Roman" w:hAnsi="Times New Roman" w:cs="Times New Roman"/>
          <w:b/>
          <w:sz w:val="36"/>
          <w:szCs w:val="36"/>
        </w:rPr>
        <w:t>йона Ярославской области на 2019</w:t>
      </w:r>
      <w:r w:rsidR="0003560B" w:rsidRPr="000B7A9C">
        <w:rPr>
          <w:rFonts w:ascii="Times New Roman" w:hAnsi="Times New Roman" w:cs="Times New Roman"/>
          <w:b/>
          <w:sz w:val="36"/>
          <w:szCs w:val="36"/>
        </w:rPr>
        <w:t xml:space="preserve"> год.</w:t>
      </w:r>
    </w:p>
    <w:p w:rsidR="006D7515" w:rsidRPr="000B7A9C" w:rsidRDefault="006D7515" w:rsidP="00C61260">
      <w:pPr>
        <w:spacing w:after="0" w:line="240" w:lineRule="auto"/>
        <w:jc w:val="center"/>
        <w:rPr>
          <w:rFonts w:ascii="Times New Roman" w:hAnsi="Times New Roman" w:cs="Times New Roman"/>
          <w:b/>
          <w:sz w:val="36"/>
          <w:szCs w:val="36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888"/>
        <w:gridCol w:w="2704"/>
        <w:gridCol w:w="12"/>
        <w:gridCol w:w="1996"/>
        <w:gridCol w:w="2375"/>
        <w:gridCol w:w="2587"/>
      </w:tblGrid>
      <w:tr w:rsidR="0003560B" w:rsidRPr="00B81FFB" w:rsidTr="00CA0D83">
        <w:tc>
          <w:tcPr>
            <w:tcW w:w="888" w:type="dxa"/>
          </w:tcPr>
          <w:p w:rsidR="0003560B" w:rsidRPr="00B81FFB" w:rsidRDefault="0003560B" w:rsidP="0003560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81FFB">
              <w:rPr>
                <w:rFonts w:ascii="Times New Roman" w:hAnsi="Times New Roman" w:cs="Times New Roman"/>
                <w:sz w:val="24"/>
                <w:szCs w:val="24"/>
              </w:rPr>
              <w:t>№ п/п</w:t>
            </w:r>
          </w:p>
        </w:tc>
        <w:tc>
          <w:tcPr>
            <w:tcW w:w="2704" w:type="dxa"/>
          </w:tcPr>
          <w:p w:rsidR="0003560B" w:rsidRPr="00B81FFB" w:rsidRDefault="0003560B" w:rsidP="0003560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81FFB">
              <w:rPr>
                <w:rFonts w:ascii="Times New Roman" w:hAnsi="Times New Roman" w:cs="Times New Roman"/>
                <w:sz w:val="24"/>
                <w:szCs w:val="24"/>
              </w:rPr>
              <w:t>Мероприятия</w:t>
            </w:r>
          </w:p>
        </w:tc>
        <w:tc>
          <w:tcPr>
            <w:tcW w:w="2008" w:type="dxa"/>
            <w:gridSpan w:val="2"/>
          </w:tcPr>
          <w:p w:rsidR="0003560B" w:rsidRPr="00B81FFB" w:rsidRDefault="0003560B" w:rsidP="0003560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81FFB">
              <w:rPr>
                <w:rFonts w:ascii="Times New Roman" w:hAnsi="Times New Roman" w:cs="Times New Roman"/>
                <w:sz w:val="24"/>
                <w:szCs w:val="24"/>
              </w:rPr>
              <w:t>Дата мероприятия</w:t>
            </w:r>
          </w:p>
        </w:tc>
        <w:tc>
          <w:tcPr>
            <w:tcW w:w="2375" w:type="dxa"/>
          </w:tcPr>
          <w:p w:rsidR="0003560B" w:rsidRPr="00B81FFB" w:rsidRDefault="0003560B" w:rsidP="0003560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B81FFB">
              <w:rPr>
                <w:rFonts w:ascii="Times New Roman" w:hAnsi="Times New Roman" w:cs="Times New Roman"/>
                <w:sz w:val="24"/>
                <w:szCs w:val="24"/>
              </w:rPr>
              <w:t>Ответственные</w:t>
            </w:r>
            <w:proofErr w:type="gramEnd"/>
            <w:r w:rsidRPr="00B81FFB">
              <w:rPr>
                <w:rFonts w:ascii="Times New Roman" w:hAnsi="Times New Roman" w:cs="Times New Roman"/>
                <w:sz w:val="24"/>
                <w:szCs w:val="24"/>
              </w:rPr>
              <w:t xml:space="preserve"> за подготовку</w:t>
            </w:r>
          </w:p>
        </w:tc>
        <w:tc>
          <w:tcPr>
            <w:tcW w:w="2587" w:type="dxa"/>
          </w:tcPr>
          <w:p w:rsidR="0003560B" w:rsidRPr="00B81FFB" w:rsidRDefault="0003560B" w:rsidP="0003560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81FFB">
              <w:rPr>
                <w:rFonts w:ascii="Times New Roman" w:hAnsi="Times New Roman" w:cs="Times New Roman"/>
                <w:sz w:val="24"/>
                <w:szCs w:val="24"/>
              </w:rPr>
              <w:t>Доклад</w:t>
            </w:r>
          </w:p>
        </w:tc>
      </w:tr>
      <w:tr w:rsidR="0003560B" w:rsidRPr="00B81FFB" w:rsidTr="00CA0D83">
        <w:tc>
          <w:tcPr>
            <w:tcW w:w="888" w:type="dxa"/>
          </w:tcPr>
          <w:p w:rsidR="0003560B" w:rsidRPr="00B81FFB" w:rsidRDefault="0003560B" w:rsidP="0003560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81FFB"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  <w:t>I</w:t>
            </w:r>
            <w:r w:rsidRPr="00B81FFB">
              <w:rPr>
                <w:rFonts w:ascii="Times New Roman" w:hAnsi="Times New Roman" w:cs="Times New Roman"/>
                <w:b/>
                <w:sz w:val="24"/>
                <w:szCs w:val="24"/>
              </w:rPr>
              <w:t>.</w:t>
            </w:r>
          </w:p>
        </w:tc>
        <w:tc>
          <w:tcPr>
            <w:tcW w:w="2704" w:type="dxa"/>
          </w:tcPr>
          <w:p w:rsidR="006D7515" w:rsidRPr="00B81FFB" w:rsidRDefault="006D7515" w:rsidP="0003560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81FFB">
              <w:rPr>
                <w:rFonts w:ascii="Times New Roman" w:hAnsi="Times New Roman" w:cs="Times New Roman"/>
                <w:b/>
                <w:sz w:val="24"/>
                <w:szCs w:val="24"/>
              </w:rPr>
              <w:t>Заседание</w:t>
            </w:r>
          </w:p>
          <w:p w:rsidR="0003560B" w:rsidRPr="00B81FFB" w:rsidRDefault="006D7515" w:rsidP="0003560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81FFB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комиссии</w:t>
            </w:r>
          </w:p>
        </w:tc>
        <w:tc>
          <w:tcPr>
            <w:tcW w:w="2008" w:type="dxa"/>
            <w:gridSpan w:val="2"/>
          </w:tcPr>
          <w:p w:rsidR="0003560B" w:rsidRPr="00B81FFB" w:rsidRDefault="0003560B" w:rsidP="0003560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75" w:type="dxa"/>
          </w:tcPr>
          <w:p w:rsidR="0003560B" w:rsidRPr="00B81FFB" w:rsidRDefault="0003560B" w:rsidP="0003560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87" w:type="dxa"/>
          </w:tcPr>
          <w:p w:rsidR="0003560B" w:rsidRPr="00B81FFB" w:rsidRDefault="0003560B" w:rsidP="0003560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A7FBF" w:rsidRPr="00B81FFB" w:rsidTr="00CA0D83">
        <w:trPr>
          <w:trHeight w:val="775"/>
        </w:trPr>
        <w:tc>
          <w:tcPr>
            <w:tcW w:w="888" w:type="dxa"/>
          </w:tcPr>
          <w:p w:rsidR="00EE452F" w:rsidRDefault="00EE452F" w:rsidP="0003560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  <w:p w:rsidR="00EE452F" w:rsidRDefault="00EE452F" w:rsidP="0003560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A7FBF" w:rsidRPr="00B81FFB" w:rsidRDefault="003A7FBF" w:rsidP="0003560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704" w:type="dxa"/>
          </w:tcPr>
          <w:p w:rsidR="00EE452F" w:rsidRDefault="00EE452F" w:rsidP="0003560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Итоги оздоровительной </w:t>
            </w:r>
            <w:r w:rsidR="0087320D">
              <w:rPr>
                <w:rFonts w:ascii="Times New Roman" w:hAnsi="Times New Roman" w:cs="Times New Roman"/>
                <w:sz w:val="24"/>
                <w:szCs w:val="24"/>
              </w:rPr>
              <w:t>компании 2018 года. Планирование на 2019 год.</w:t>
            </w:r>
          </w:p>
          <w:p w:rsidR="003A7FBF" w:rsidRPr="00B81FFB" w:rsidRDefault="003A7FBF" w:rsidP="0003560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08" w:type="dxa"/>
            <w:gridSpan w:val="2"/>
          </w:tcPr>
          <w:p w:rsidR="00EE452F" w:rsidRDefault="00EE452F" w:rsidP="0003560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E452F" w:rsidRDefault="006565E7" w:rsidP="0003560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Ф</w:t>
            </w:r>
            <w:r w:rsidR="0087320D">
              <w:rPr>
                <w:rFonts w:ascii="Times New Roman" w:hAnsi="Times New Roman" w:cs="Times New Roman"/>
                <w:sz w:val="24"/>
                <w:szCs w:val="24"/>
              </w:rPr>
              <w:t>евраль</w:t>
            </w:r>
          </w:p>
          <w:p w:rsidR="003A7FBF" w:rsidRPr="00B81FFB" w:rsidRDefault="003A7FBF" w:rsidP="0003560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75" w:type="dxa"/>
          </w:tcPr>
          <w:p w:rsidR="00EE452F" w:rsidRDefault="00EE452F" w:rsidP="006D7515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EE452F" w:rsidRDefault="006565E7" w:rsidP="006D7515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Е.А. Костыгова</w:t>
            </w:r>
          </w:p>
          <w:p w:rsidR="003A7FBF" w:rsidRPr="00B81FFB" w:rsidRDefault="003A7FBF" w:rsidP="006D751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87" w:type="dxa"/>
          </w:tcPr>
          <w:p w:rsidR="00EE452F" w:rsidRDefault="00EE452F" w:rsidP="0003560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E452F" w:rsidRDefault="00EE452F" w:rsidP="0003560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A7FBF" w:rsidRPr="00B81FFB" w:rsidRDefault="003A7FBF" w:rsidP="0003560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E452F" w:rsidRPr="00B81FFB" w:rsidTr="00CA0D83">
        <w:trPr>
          <w:trHeight w:val="1691"/>
        </w:trPr>
        <w:tc>
          <w:tcPr>
            <w:tcW w:w="888" w:type="dxa"/>
          </w:tcPr>
          <w:p w:rsidR="00EE452F" w:rsidRDefault="00EE452F" w:rsidP="0003560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  <w:p w:rsidR="00EE452F" w:rsidRDefault="00EE452F" w:rsidP="0003560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E452F" w:rsidRDefault="00EE452F" w:rsidP="0003560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E452F" w:rsidRDefault="00EE452F" w:rsidP="0003560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704" w:type="dxa"/>
          </w:tcPr>
          <w:p w:rsidR="00EE452F" w:rsidRDefault="00EE452F" w:rsidP="0003560B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Предоставление услуги по организации питания в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муниципальных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образовательных </w:t>
            </w:r>
          </w:p>
          <w:p w:rsidR="00EE452F" w:rsidRDefault="00EE452F" w:rsidP="0003560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08" w:type="dxa"/>
            <w:gridSpan w:val="2"/>
          </w:tcPr>
          <w:p w:rsidR="00EE452F" w:rsidRDefault="006565E7" w:rsidP="006565E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</w:t>
            </w:r>
            <w:r w:rsidR="00EE452F">
              <w:rPr>
                <w:rFonts w:ascii="Times New Roman" w:hAnsi="Times New Roman" w:cs="Times New Roman"/>
                <w:sz w:val="24"/>
                <w:szCs w:val="24"/>
              </w:rPr>
              <w:t>арт</w:t>
            </w:r>
          </w:p>
          <w:p w:rsidR="00EE452F" w:rsidRDefault="00EE452F" w:rsidP="0003560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75" w:type="dxa"/>
          </w:tcPr>
          <w:p w:rsidR="00EE452F" w:rsidRDefault="00EE452F" w:rsidP="006D7515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Е.П. Андреева</w:t>
            </w:r>
          </w:p>
          <w:p w:rsidR="00EE452F" w:rsidRDefault="00EE452F" w:rsidP="006D7515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Е.Б. Волкова</w:t>
            </w:r>
          </w:p>
          <w:p w:rsidR="00EE452F" w:rsidRDefault="00EE452F" w:rsidP="006D7515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Е.И. Парамонова</w:t>
            </w:r>
          </w:p>
          <w:p w:rsidR="00EE452F" w:rsidRDefault="00EE452F" w:rsidP="006D7515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Е.В. Смирнова</w:t>
            </w:r>
          </w:p>
          <w:p w:rsidR="00EE452F" w:rsidRDefault="00EE452F" w:rsidP="006D7515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587" w:type="dxa"/>
          </w:tcPr>
          <w:p w:rsidR="00EE452F" w:rsidRDefault="00EE452F" w:rsidP="0003560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E452F" w:rsidRPr="00B81FFB" w:rsidTr="00CA0D83">
        <w:trPr>
          <w:trHeight w:val="2679"/>
        </w:trPr>
        <w:tc>
          <w:tcPr>
            <w:tcW w:w="888" w:type="dxa"/>
          </w:tcPr>
          <w:p w:rsidR="00EE452F" w:rsidRDefault="006565E7" w:rsidP="0003560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="00EE452F" w:rsidRPr="00B81FFB">
              <w:rPr>
                <w:rFonts w:ascii="Times New Roman" w:hAnsi="Times New Roman" w:cs="Times New Roman"/>
                <w:sz w:val="24"/>
                <w:szCs w:val="24"/>
              </w:rPr>
              <w:t xml:space="preserve">. </w:t>
            </w:r>
          </w:p>
        </w:tc>
        <w:tc>
          <w:tcPr>
            <w:tcW w:w="2704" w:type="dxa"/>
          </w:tcPr>
          <w:p w:rsidR="00EE452F" w:rsidRPr="006565E7" w:rsidRDefault="00EE452F" w:rsidP="0003560B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81FF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Роль Общественной палаты Ярославского муниципального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района в выборной кампании 2019</w:t>
            </w:r>
            <w:r w:rsidRPr="00B81FF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г. Создание рабочих групп в поселениях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на период выборной кампании 2019</w:t>
            </w:r>
            <w:r w:rsidRPr="00B81FF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г.</w:t>
            </w:r>
          </w:p>
        </w:tc>
        <w:tc>
          <w:tcPr>
            <w:tcW w:w="2008" w:type="dxa"/>
            <w:gridSpan w:val="2"/>
          </w:tcPr>
          <w:p w:rsidR="00EE452F" w:rsidRDefault="00EE452F" w:rsidP="006565E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81FFB">
              <w:rPr>
                <w:rFonts w:ascii="Times New Roman" w:hAnsi="Times New Roman" w:cs="Times New Roman"/>
                <w:sz w:val="24"/>
                <w:szCs w:val="24"/>
              </w:rPr>
              <w:t>Май</w:t>
            </w:r>
          </w:p>
        </w:tc>
        <w:tc>
          <w:tcPr>
            <w:tcW w:w="2375" w:type="dxa"/>
          </w:tcPr>
          <w:p w:rsidR="00EE452F" w:rsidRPr="00B81FFB" w:rsidRDefault="00EE452F" w:rsidP="006D751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81FF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Председатель комиссии по развитию гражданского </w:t>
            </w:r>
            <w:r w:rsidRPr="00B81FFB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общества</w:t>
            </w:r>
            <w:r w:rsidRPr="00B81FF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и защите прав | граждан, здравоохранению </w:t>
            </w:r>
            <w:proofErr w:type="spellStart"/>
            <w:r w:rsidRPr="00B81FFB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Чернышова</w:t>
            </w:r>
            <w:proofErr w:type="spellEnd"/>
            <w:r w:rsidRPr="00B81FF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Е.</w:t>
            </w:r>
            <w:proofErr w:type="gramStart"/>
            <w:r w:rsidRPr="00B81FF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</w:t>
            </w:r>
            <w:proofErr w:type="gramEnd"/>
          </w:p>
          <w:p w:rsidR="00EE452F" w:rsidRDefault="00EE452F" w:rsidP="006D7515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587" w:type="dxa"/>
          </w:tcPr>
          <w:p w:rsidR="00EE452F" w:rsidRPr="00B81FFB" w:rsidRDefault="00EE452F" w:rsidP="0003560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81FFB">
              <w:rPr>
                <w:rFonts w:ascii="Times New Roman" w:hAnsi="Times New Roman" w:cs="Times New Roman"/>
                <w:sz w:val="24"/>
                <w:szCs w:val="24"/>
              </w:rPr>
              <w:t>Заместитель главы Администрации ЯМР по внутренней политике</w:t>
            </w:r>
          </w:p>
          <w:p w:rsidR="00EE452F" w:rsidRDefault="00EE452F" w:rsidP="0003560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81FFB">
              <w:rPr>
                <w:rFonts w:ascii="Times New Roman" w:hAnsi="Times New Roman" w:cs="Times New Roman"/>
                <w:sz w:val="24"/>
                <w:szCs w:val="24"/>
              </w:rPr>
              <w:t>Сучков А.А.</w:t>
            </w:r>
          </w:p>
        </w:tc>
      </w:tr>
      <w:tr w:rsidR="008D3B18" w:rsidRPr="00B81FFB" w:rsidTr="00CA0D83">
        <w:tc>
          <w:tcPr>
            <w:tcW w:w="888" w:type="dxa"/>
          </w:tcPr>
          <w:p w:rsidR="008D3B18" w:rsidRPr="00B81FFB" w:rsidRDefault="008D3B18" w:rsidP="0003560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81FFB">
              <w:rPr>
                <w:rFonts w:ascii="Times New Roman" w:hAnsi="Times New Roman" w:cs="Times New Roman"/>
                <w:sz w:val="24"/>
                <w:szCs w:val="24"/>
              </w:rPr>
              <w:t xml:space="preserve">4. </w:t>
            </w:r>
          </w:p>
        </w:tc>
        <w:tc>
          <w:tcPr>
            <w:tcW w:w="2704" w:type="dxa"/>
          </w:tcPr>
          <w:p w:rsidR="008D3B18" w:rsidRDefault="006565E7" w:rsidP="006D751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Организация отдыха, оздоровления и занятости несовершеннолетних уполномоченным органом по обеспечению отдыхом и оздоровлением детей Ярославского муниципального района</w:t>
            </w:r>
          </w:p>
          <w:p w:rsidR="006565E7" w:rsidRPr="00B81FFB" w:rsidRDefault="006565E7" w:rsidP="006D751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08" w:type="dxa"/>
            <w:gridSpan w:val="2"/>
          </w:tcPr>
          <w:p w:rsidR="008D3B18" w:rsidRDefault="00EE452F" w:rsidP="0003560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  </w:t>
            </w:r>
            <w:r w:rsidR="006565E7">
              <w:rPr>
                <w:rFonts w:ascii="Times New Roman" w:hAnsi="Times New Roman" w:cs="Times New Roman"/>
                <w:sz w:val="24"/>
                <w:szCs w:val="24"/>
              </w:rPr>
              <w:t>М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ай</w:t>
            </w:r>
          </w:p>
          <w:p w:rsidR="00FB3DCD" w:rsidRPr="00B81FFB" w:rsidRDefault="00FB3DCD" w:rsidP="0003560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ПЕРЕНОС НА 3 квартал</w:t>
            </w:r>
          </w:p>
        </w:tc>
        <w:tc>
          <w:tcPr>
            <w:tcW w:w="2375" w:type="dxa"/>
          </w:tcPr>
          <w:p w:rsidR="006565E7" w:rsidRDefault="006565E7" w:rsidP="006565E7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Е.П. Андреева</w:t>
            </w:r>
          </w:p>
          <w:p w:rsidR="006565E7" w:rsidRDefault="006565E7" w:rsidP="006565E7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Е.Б. Волкова</w:t>
            </w:r>
          </w:p>
          <w:p w:rsidR="006565E7" w:rsidRDefault="006565E7" w:rsidP="006565E7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Е.И. Парамонова</w:t>
            </w:r>
          </w:p>
          <w:p w:rsidR="008D3B18" w:rsidRPr="00B81FFB" w:rsidRDefault="008D3B18" w:rsidP="008D3B18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587" w:type="dxa"/>
          </w:tcPr>
          <w:p w:rsidR="008D3B18" w:rsidRPr="00B81FFB" w:rsidRDefault="008D3B18" w:rsidP="0003560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A0D83" w:rsidRPr="00B81FFB" w:rsidTr="00CA0D83">
        <w:trPr>
          <w:trHeight w:val="896"/>
        </w:trPr>
        <w:tc>
          <w:tcPr>
            <w:tcW w:w="888" w:type="dxa"/>
          </w:tcPr>
          <w:p w:rsidR="00CA0D83" w:rsidRPr="00CA0D83" w:rsidRDefault="00CA0D83" w:rsidP="00CA0D8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A0D83"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  <w:p w:rsidR="00CA0D83" w:rsidRDefault="00CA0D83" w:rsidP="0003560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CA0D83" w:rsidRDefault="00CA0D83" w:rsidP="0003560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716" w:type="dxa"/>
            <w:gridSpan w:val="2"/>
          </w:tcPr>
          <w:p w:rsidR="00CA0D83" w:rsidRPr="008B7EBF" w:rsidRDefault="008B7EBF" w:rsidP="008B7EB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B7EBF">
              <w:rPr>
                <w:rFonts w:ascii="Times New Roman" w:hAnsi="Times New Roman" w:cs="Times New Roman"/>
                <w:sz w:val="24"/>
                <w:szCs w:val="24"/>
              </w:rPr>
              <w:t>О подготовке к юбилею Ярославского муниципального района</w:t>
            </w:r>
          </w:p>
        </w:tc>
        <w:tc>
          <w:tcPr>
            <w:tcW w:w="1996" w:type="dxa"/>
          </w:tcPr>
          <w:p w:rsidR="00CA0D83" w:rsidRPr="0005492B" w:rsidRDefault="0005492B" w:rsidP="00283D6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5492B">
              <w:rPr>
                <w:rFonts w:ascii="Times New Roman" w:hAnsi="Times New Roman" w:cs="Times New Roman"/>
                <w:sz w:val="24"/>
                <w:szCs w:val="24"/>
              </w:rPr>
              <w:t>Июль-август</w:t>
            </w:r>
          </w:p>
          <w:p w:rsidR="00CA0D83" w:rsidRDefault="00CA0D83" w:rsidP="00283D66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CA0D83" w:rsidRDefault="00CA0D83" w:rsidP="00283D66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CA0D83" w:rsidRDefault="00CA0D83" w:rsidP="00283D66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375" w:type="dxa"/>
          </w:tcPr>
          <w:p w:rsidR="00CA0D83" w:rsidRDefault="00CA0D83" w:rsidP="00283D66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8B7EBF" w:rsidRPr="00B81FFB" w:rsidRDefault="008B7EBF" w:rsidP="008B7EB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81FFB">
              <w:rPr>
                <w:rFonts w:ascii="Times New Roman" w:hAnsi="Times New Roman" w:cs="Times New Roman"/>
                <w:sz w:val="24"/>
                <w:szCs w:val="24"/>
              </w:rPr>
              <w:t xml:space="preserve">Заместитель главы Администрации </w:t>
            </w:r>
            <w:r w:rsidRPr="00B81FFB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ЯМР по внутренней политике</w:t>
            </w:r>
          </w:p>
          <w:p w:rsidR="00CA0D83" w:rsidRDefault="008B7EBF" w:rsidP="008B7EBF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81FFB">
              <w:rPr>
                <w:rFonts w:ascii="Times New Roman" w:hAnsi="Times New Roman" w:cs="Times New Roman"/>
                <w:sz w:val="24"/>
                <w:szCs w:val="24"/>
              </w:rPr>
              <w:t>Сучков А.А.</w:t>
            </w:r>
          </w:p>
        </w:tc>
        <w:tc>
          <w:tcPr>
            <w:tcW w:w="2587" w:type="dxa"/>
          </w:tcPr>
          <w:p w:rsidR="00CA0D83" w:rsidRDefault="00CA0D83" w:rsidP="00283D66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CA0D83" w:rsidRDefault="00CA0D83" w:rsidP="00283D66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CA0D83" w:rsidRDefault="00CA0D83" w:rsidP="00283D66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CA0D83" w:rsidRDefault="00CA0D83" w:rsidP="00283D66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CA0D83" w:rsidRPr="00B81FFB" w:rsidTr="008B7EBF">
        <w:trPr>
          <w:trHeight w:val="1250"/>
        </w:trPr>
        <w:tc>
          <w:tcPr>
            <w:tcW w:w="888" w:type="dxa"/>
          </w:tcPr>
          <w:p w:rsidR="00CA0D83" w:rsidRPr="008B7EBF" w:rsidRDefault="008B7EBF" w:rsidP="0003560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B7EBF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6.</w:t>
            </w:r>
          </w:p>
          <w:p w:rsidR="00CA0D83" w:rsidRDefault="00CA0D83" w:rsidP="0003560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CA0D83" w:rsidRDefault="00CA0D83" w:rsidP="0003560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CA0D83" w:rsidRDefault="00CA0D83" w:rsidP="0003560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CA0D83" w:rsidRDefault="00CA0D83" w:rsidP="0003560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716" w:type="dxa"/>
            <w:gridSpan w:val="2"/>
          </w:tcPr>
          <w:p w:rsidR="00CA0D83" w:rsidRPr="008B7EBF" w:rsidRDefault="008B7EBF" w:rsidP="008B7EB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B7EBF">
              <w:rPr>
                <w:rFonts w:ascii="Times New Roman" w:hAnsi="Times New Roman" w:cs="Times New Roman"/>
                <w:sz w:val="24"/>
                <w:szCs w:val="24"/>
              </w:rPr>
              <w:t>Передача полномочий в сфере культуры и туризма в Ярославском муниципальном районе</w:t>
            </w:r>
          </w:p>
          <w:p w:rsidR="00CA0D83" w:rsidRDefault="00CA0D83" w:rsidP="00CA0D83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996" w:type="dxa"/>
          </w:tcPr>
          <w:p w:rsidR="00CA0D83" w:rsidRPr="008B7EBF" w:rsidRDefault="008B7EBF" w:rsidP="00283D6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B7EBF">
              <w:rPr>
                <w:rFonts w:ascii="Times New Roman" w:hAnsi="Times New Roman" w:cs="Times New Roman"/>
                <w:sz w:val="24"/>
                <w:szCs w:val="24"/>
              </w:rPr>
              <w:t>Сентябрь</w:t>
            </w:r>
          </w:p>
          <w:p w:rsidR="00CA0D83" w:rsidRDefault="00CA0D83" w:rsidP="00283D66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CA0D83" w:rsidRDefault="00CA0D83" w:rsidP="00283D66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CA0D83" w:rsidRDefault="00CA0D83" w:rsidP="00283D66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CA0D83" w:rsidRDefault="00CA0D83" w:rsidP="00CA0D83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375" w:type="dxa"/>
          </w:tcPr>
          <w:p w:rsidR="00CA0D83" w:rsidRPr="008B7EBF" w:rsidRDefault="008B7EBF" w:rsidP="008B7EB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B7EBF">
              <w:rPr>
                <w:rFonts w:ascii="Times New Roman" w:hAnsi="Times New Roman" w:cs="Times New Roman"/>
                <w:sz w:val="24"/>
                <w:szCs w:val="24"/>
              </w:rPr>
              <w:t>Е.П. Андреева</w:t>
            </w:r>
          </w:p>
          <w:p w:rsidR="008B7EBF" w:rsidRPr="008B7EBF" w:rsidRDefault="008B7EBF" w:rsidP="008B7EB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B7EBF">
              <w:rPr>
                <w:rFonts w:ascii="Times New Roman" w:hAnsi="Times New Roman" w:cs="Times New Roman"/>
                <w:sz w:val="24"/>
                <w:szCs w:val="24"/>
              </w:rPr>
              <w:t>Е.Г. Старостина</w:t>
            </w:r>
          </w:p>
          <w:p w:rsidR="008B7EBF" w:rsidRPr="008B7EBF" w:rsidRDefault="008B7EBF" w:rsidP="008B7EB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B7EBF">
              <w:rPr>
                <w:rFonts w:ascii="Times New Roman" w:hAnsi="Times New Roman" w:cs="Times New Roman"/>
                <w:sz w:val="24"/>
                <w:szCs w:val="24"/>
              </w:rPr>
              <w:t>Е.Б. Волкова</w:t>
            </w:r>
          </w:p>
          <w:p w:rsidR="00CA0D83" w:rsidRDefault="00CA0D83" w:rsidP="00283D66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CA0D83" w:rsidRDefault="00CA0D83" w:rsidP="00CA0D83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587" w:type="dxa"/>
          </w:tcPr>
          <w:p w:rsidR="00CA0D83" w:rsidRDefault="00CA0D83" w:rsidP="00283D66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CA0D83" w:rsidRDefault="00CA0D83" w:rsidP="00283D66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CA0D83" w:rsidRDefault="00CA0D83" w:rsidP="00283D66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CA0D83" w:rsidRDefault="00CA0D83" w:rsidP="00283D66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CA0D83" w:rsidRDefault="00CA0D83" w:rsidP="00283D66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8B7EBF" w:rsidRPr="00B81FFB" w:rsidTr="008B7EBF">
        <w:trPr>
          <w:trHeight w:val="1218"/>
        </w:trPr>
        <w:tc>
          <w:tcPr>
            <w:tcW w:w="888" w:type="dxa"/>
          </w:tcPr>
          <w:p w:rsidR="008B7EBF" w:rsidRPr="008B7EBF" w:rsidRDefault="008B7EBF" w:rsidP="0003560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B7EBF">
              <w:rPr>
                <w:rFonts w:ascii="Times New Roman" w:hAnsi="Times New Roman" w:cs="Times New Roman"/>
                <w:sz w:val="24"/>
                <w:szCs w:val="24"/>
              </w:rPr>
              <w:t xml:space="preserve">7. </w:t>
            </w:r>
          </w:p>
          <w:p w:rsidR="008B7EBF" w:rsidRDefault="008B7EBF" w:rsidP="0003560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8B7EBF" w:rsidRDefault="008B7EBF" w:rsidP="0003560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8B7EBF" w:rsidRPr="008B7EBF" w:rsidRDefault="008B7EBF" w:rsidP="0003560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716" w:type="dxa"/>
            <w:gridSpan w:val="2"/>
          </w:tcPr>
          <w:p w:rsidR="008B7EBF" w:rsidRPr="008B7EBF" w:rsidRDefault="008B7EBF" w:rsidP="00CA0D8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Выборы</w:t>
            </w:r>
          </w:p>
        </w:tc>
        <w:tc>
          <w:tcPr>
            <w:tcW w:w="1996" w:type="dxa"/>
          </w:tcPr>
          <w:p w:rsidR="008B7EBF" w:rsidRPr="008B7EBF" w:rsidRDefault="008B7EBF" w:rsidP="00CA0D8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Сентябрь</w:t>
            </w:r>
          </w:p>
        </w:tc>
        <w:tc>
          <w:tcPr>
            <w:tcW w:w="2375" w:type="dxa"/>
          </w:tcPr>
          <w:p w:rsidR="008B7EBF" w:rsidRPr="00B81FFB" w:rsidRDefault="008B7EBF" w:rsidP="008B7EB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81FFB">
              <w:rPr>
                <w:rFonts w:ascii="Times New Roman" w:hAnsi="Times New Roman" w:cs="Times New Roman"/>
                <w:sz w:val="24"/>
                <w:szCs w:val="24"/>
              </w:rPr>
              <w:t>Заместитель главы Администрации ЯМР по внутренней политике</w:t>
            </w:r>
          </w:p>
          <w:p w:rsidR="008B7EBF" w:rsidRDefault="008B7EBF" w:rsidP="008B7EB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81FFB">
              <w:rPr>
                <w:rFonts w:ascii="Times New Roman" w:hAnsi="Times New Roman" w:cs="Times New Roman"/>
                <w:sz w:val="24"/>
                <w:szCs w:val="24"/>
              </w:rPr>
              <w:t>Сучков А.А.</w:t>
            </w:r>
          </w:p>
          <w:p w:rsidR="008B7EBF" w:rsidRPr="008B7EBF" w:rsidRDefault="008B7EBF" w:rsidP="008B7EB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87" w:type="dxa"/>
          </w:tcPr>
          <w:p w:rsidR="008B7EBF" w:rsidRDefault="008B7EBF" w:rsidP="00283D66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8B7EBF" w:rsidRPr="00B81FFB" w:rsidTr="008B7EBF">
        <w:trPr>
          <w:trHeight w:val="1430"/>
        </w:trPr>
        <w:tc>
          <w:tcPr>
            <w:tcW w:w="888" w:type="dxa"/>
          </w:tcPr>
          <w:p w:rsidR="008B7EBF" w:rsidRPr="008B7EBF" w:rsidRDefault="008B7EBF" w:rsidP="008B7EB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  <w:r w:rsidRPr="008B7EBF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8B7EBF" w:rsidRPr="008B7EBF" w:rsidRDefault="008B7EBF" w:rsidP="008B7EB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B7EBF" w:rsidRPr="008B7EBF" w:rsidRDefault="008B7EBF" w:rsidP="008B7EB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B7EBF" w:rsidRPr="008B7EBF" w:rsidRDefault="008B7EBF" w:rsidP="008B7EB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B7EBF" w:rsidRPr="008B7EBF" w:rsidRDefault="008B7EBF" w:rsidP="008B7EB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716" w:type="dxa"/>
            <w:gridSpan w:val="2"/>
          </w:tcPr>
          <w:p w:rsidR="008B7EBF" w:rsidRPr="008B7EBF" w:rsidRDefault="008B7EBF" w:rsidP="008B7EB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B7EBF">
              <w:rPr>
                <w:rFonts w:ascii="Times New Roman" w:hAnsi="Times New Roman" w:cs="Times New Roman"/>
                <w:sz w:val="24"/>
                <w:szCs w:val="24"/>
              </w:rPr>
              <w:t>Вовлечение молодежи в возрасте 18-30 лет в общественно-значимые проекты развития ЯМР</w:t>
            </w:r>
          </w:p>
          <w:p w:rsidR="008B7EBF" w:rsidRPr="008B7EBF" w:rsidRDefault="008B7EBF" w:rsidP="008B7EB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96" w:type="dxa"/>
          </w:tcPr>
          <w:p w:rsidR="008B7EBF" w:rsidRPr="008B7EBF" w:rsidRDefault="008B7EBF" w:rsidP="008B7EB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B7EBF">
              <w:rPr>
                <w:rFonts w:ascii="Times New Roman" w:hAnsi="Times New Roman" w:cs="Times New Roman"/>
                <w:sz w:val="24"/>
                <w:szCs w:val="24"/>
              </w:rPr>
              <w:t>Октябрь</w:t>
            </w:r>
          </w:p>
          <w:p w:rsidR="008B7EBF" w:rsidRPr="008B7EBF" w:rsidRDefault="008B7EBF" w:rsidP="008B7EB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B7EBF" w:rsidRPr="008B7EBF" w:rsidRDefault="008B7EBF" w:rsidP="008B7EB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B7EBF" w:rsidRPr="008B7EBF" w:rsidRDefault="008B7EBF" w:rsidP="008B7EB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B7EBF" w:rsidRPr="008B7EBF" w:rsidRDefault="008B7EBF" w:rsidP="008B7EB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75" w:type="dxa"/>
          </w:tcPr>
          <w:p w:rsidR="008B7EBF" w:rsidRPr="008B7EBF" w:rsidRDefault="008B7EBF" w:rsidP="008B7EB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B7EBF">
              <w:rPr>
                <w:rFonts w:ascii="Times New Roman" w:hAnsi="Times New Roman" w:cs="Times New Roman"/>
                <w:sz w:val="24"/>
                <w:szCs w:val="24"/>
              </w:rPr>
              <w:t>Е.П. Андреева</w:t>
            </w:r>
          </w:p>
          <w:p w:rsidR="008B7EBF" w:rsidRPr="008B7EBF" w:rsidRDefault="008B7EBF" w:rsidP="008B7EB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B7EBF">
              <w:rPr>
                <w:rFonts w:ascii="Times New Roman" w:hAnsi="Times New Roman" w:cs="Times New Roman"/>
                <w:sz w:val="24"/>
                <w:szCs w:val="24"/>
              </w:rPr>
              <w:t>Е.Г. Старостина</w:t>
            </w:r>
          </w:p>
          <w:p w:rsidR="008B7EBF" w:rsidRDefault="008B7EBF" w:rsidP="008B7EB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B7EBF">
              <w:rPr>
                <w:rFonts w:ascii="Times New Roman" w:hAnsi="Times New Roman" w:cs="Times New Roman"/>
                <w:sz w:val="24"/>
                <w:szCs w:val="24"/>
              </w:rPr>
              <w:t>Е.Б. Волкова</w:t>
            </w:r>
          </w:p>
          <w:p w:rsidR="008B7EBF" w:rsidRPr="008B7EBF" w:rsidRDefault="008B7EBF" w:rsidP="008B7EB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А.А. Виноградова</w:t>
            </w:r>
          </w:p>
          <w:p w:rsidR="008B7EBF" w:rsidRPr="008B7EBF" w:rsidRDefault="008B7EBF" w:rsidP="00CA0D8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87" w:type="dxa"/>
          </w:tcPr>
          <w:p w:rsidR="008B7EBF" w:rsidRDefault="008B7EBF" w:rsidP="00283D66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8B7EBF" w:rsidRDefault="008B7EBF" w:rsidP="00283D66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8B7EBF" w:rsidRDefault="008B7EBF" w:rsidP="00283D66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8B7EBF" w:rsidRDefault="008B7EBF" w:rsidP="00283D66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8B7EBF" w:rsidRDefault="008B7EBF" w:rsidP="00283D66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8B7EBF" w:rsidRPr="00B81FFB" w:rsidTr="008B7EBF">
        <w:trPr>
          <w:trHeight w:val="2149"/>
        </w:trPr>
        <w:tc>
          <w:tcPr>
            <w:tcW w:w="888" w:type="dxa"/>
          </w:tcPr>
          <w:p w:rsidR="008B7EBF" w:rsidRPr="008B7EBF" w:rsidRDefault="008B7EBF" w:rsidP="008B7EB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9. </w:t>
            </w:r>
          </w:p>
          <w:p w:rsidR="008B7EBF" w:rsidRPr="008B7EBF" w:rsidRDefault="008B7EBF" w:rsidP="008B7EB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B7EBF" w:rsidRPr="008B7EBF" w:rsidRDefault="008B7EBF" w:rsidP="008B7EB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B7EBF" w:rsidRPr="008B7EBF" w:rsidRDefault="008B7EBF" w:rsidP="008B7EB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B7EBF" w:rsidRPr="008B7EBF" w:rsidRDefault="008B7EBF" w:rsidP="008B7EB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B7EBF" w:rsidRPr="008B7EBF" w:rsidRDefault="008B7EBF" w:rsidP="008B7EB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716" w:type="dxa"/>
            <w:gridSpan w:val="2"/>
          </w:tcPr>
          <w:p w:rsidR="008B7EBF" w:rsidRPr="008B7EBF" w:rsidRDefault="008B7EBF" w:rsidP="008B7EB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Профилактика безнадзорности и правонарушений, защита прав несовершеннолетних в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Ярославским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муниципальном районе</w:t>
            </w:r>
          </w:p>
          <w:p w:rsidR="008B7EBF" w:rsidRPr="008B7EBF" w:rsidRDefault="008B7EBF" w:rsidP="008B7EB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96" w:type="dxa"/>
          </w:tcPr>
          <w:p w:rsidR="008B7EBF" w:rsidRPr="008B7EBF" w:rsidRDefault="008B7EBF" w:rsidP="008B7EB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Ноябрь</w:t>
            </w:r>
          </w:p>
          <w:p w:rsidR="008B7EBF" w:rsidRPr="008B7EBF" w:rsidRDefault="008B7EBF" w:rsidP="008B7EB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B7EBF" w:rsidRPr="008B7EBF" w:rsidRDefault="008B7EBF" w:rsidP="008B7EB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B7EBF" w:rsidRPr="008B7EBF" w:rsidRDefault="008B7EBF" w:rsidP="008B7EB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B7EBF" w:rsidRPr="008B7EBF" w:rsidRDefault="008B7EBF" w:rsidP="008B7EB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B7EBF" w:rsidRPr="008B7EBF" w:rsidRDefault="008B7EBF" w:rsidP="008B7EB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B7EBF" w:rsidRPr="008B7EBF" w:rsidRDefault="008B7EBF" w:rsidP="008B7EB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B7EBF" w:rsidRPr="008B7EBF" w:rsidRDefault="008B7EBF" w:rsidP="008B7EB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75" w:type="dxa"/>
          </w:tcPr>
          <w:p w:rsidR="008B7EBF" w:rsidRPr="008B7EBF" w:rsidRDefault="008B7EBF" w:rsidP="008B7EB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B7EBF">
              <w:rPr>
                <w:rFonts w:ascii="Times New Roman" w:hAnsi="Times New Roman" w:cs="Times New Roman"/>
                <w:sz w:val="24"/>
                <w:szCs w:val="24"/>
              </w:rPr>
              <w:t>Е.П. Андреева</w:t>
            </w:r>
          </w:p>
          <w:p w:rsidR="008B7EBF" w:rsidRDefault="008B7EBF" w:rsidP="008B7EB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B7EBF">
              <w:rPr>
                <w:rFonts w:ascii="Times New Roman" w:hAnsi="Times New Roman" w:cs="Times New Roman"/>
                <w:sz w:val="24"/>
                <w:szCs w:val="24"/>
              </w:rPr>
              <w:t>Е.Б. Волкова</w:t>
            </w:r>
          </w:p>
          <w:p w:rsidR="008B7EBF" w:rsidRDefault="008B7EBF" w:rsidP="00283D66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8B7EBF" w:rsidRDefault="008B7EBF" w:rsidP="00283D66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8B7EBF" w:rsidRDefault="008B7EBF" w:rsidP="00283D66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8B7EBF" w:rsidRDefault="008B7EBF" w:rsidP="00283D66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8B7EBF" w:rsidRDefault="008B7EBF" w:rsidP="00283D66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8B7EBF" w:rsidRPr="008B7EBF" w:rsidRDefault="008B7EBF" w:rsidP="00CA0D8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87" w:type="dxa"/>
          </w:tcPr>
          <w:p w:rsidR="008B7EBF" w:rsidRDefault="008B7EBF" w:rsidP="00283D66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8B7EBF" w:rsidRDefault="008B7EBF" w:rsidP="00283D66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8B7EBF" w:rsidRDefault="008B7EBF" w:rsidP="00283D66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8B7EBF" w:rsidRDefault="008B7EBF" w:rsidP="00283D66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8B7EBF" w:rsidRDefault="008B7EBF" w:rsidP="00283D66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8B7EBF" w:rsidRDefault="008B7EBF" w:rsidP="00283D66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8B7EBF" w:rsidRDefault="008B7EBF" w:rsidP="00283D66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8B7EBF" w:rsidRDefault="008B7EBF" w:rsidP="00283D66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8B7EBF" w:rsidRPr="00B81FFB" w:rsidTr="00101364">
        <w:trPr>
          <w:trHeight w:val="2152"/>
        </w:trPr>
        <w:tc>
          <w:tcPr>
            <w:tcW w:w="888" w:type="dxa"/>
          </w:tcPr>
          <w:p w:rsidR="008B7EBF" w:rsidRDefault="008B7EBF" w:rsidP="008B7EB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10.</w:t>
            </w:r>
          </w:p>
        </w:tc>
        <w:tc>
          <w:tcPr>
            <w:tcW w:w="2716" w:type="dxa"/>
            <w:gridSpan w:val="2"/>
          </w:tcPr>
          <w:p w:rsidR="008B7EBF" w:rsidRPr="008B7EBF" w:rsidRDefault="008B7EBF" w:rsidP="008B7EB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Реализация федерального проекта «Доступное дополнительное образование» в Ярославском муниципальном районе</w:t>
            </w:r>
          </w:p>
          <w:p w:rsidR="008B7EBF" w:rsidRDefault="008B7EBF" w:rsidP="008B7EB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96" w:type="dxa"/>
          </w:tcPr>
          <w:p w:rsidR="008B7EBF" w:rsidRDefault="00101364" w:rsidP="0010136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Ноябрь</w:t>
            </w:r>
          </w:p>
        </w:tc>
        <w:tc>
          <w:tcPr>
            <w:tcW w:w="2375" w:type="dxa"/>
          </w:tcPr>
          <w:p w:rsidR="00101364" w:rsidRPr="00101364" w:rsidRDefault="00101364" w:rsidP="0010136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01364">
              <w:rPr>
                <w:rFonts w:ascii="Times New Roman" w:hAnsi="Times New Roman" w:cs="Times New Roman"/>
                <w:sz w:val="24"/>
                <w:szCs w:val="24"/>
              </w:rPr>
              <w:t>Е.А. Костыгова</w:t>
            </w:r>
          </w:p>
          <w:p w:rsidR="00101364" w:rsidRPr="008B7EBF" w:rsidRDefault="00101364" w:rsidP="0010136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B7EBF">
              <w:rPr>
                <w:rFonts w:ascii="Times New Roman" w:hAnsi="Times New Roman" w:cs="Times New Roman"/>
                <w:sz w:val="24"/>
                <w:szCs w:val="24"/>
              </w:rPr>
              <w:t>Е.П. Андреева</w:t>
            </w:r>
          </w:p>
          <w:p w:rsidR="00101364" w:rsidRPr="008B7EBF" w:rsidRDefault="00101364" w:rsidP="0010136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B7EBF">
              <w:rPr>
                <w:rFonts w:ascii="Times New Roman" w:hAnsi="Times New Roman" w:cs="Times New Roman"/>
                <w:sz w:val="24"/>
                <w:szCs w:val="24"/>
              </w:rPr>
              <w:t>Е.Г. Старостина</w:t>
            </w:r>
          </w:p>
          <w:p w:rsidR="00101364" w:rsidRDefault="00101364" w:rsidP="0010136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B7EBF">
              <w:rPr>
                <w:rFonts w:ascii="Times New Roman" w:hAnsi="Times New Roman" w:cs="Times New Roman"/>
                <w:sz w:val="24"/>
                <w:szCs w:val="24"/>
              </w:rPr>
              <w:t>Е.Б. Волкова</w:t>
            </w:r>
          </w:p>
          <w:p w:rsidR="00101364" w:rsidRDefault="00101364" w:rsidP="0010136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Е.И. Парамонова</w:t>
            </w:r>
          </w:p>
          <w:p w:rsidR="008B7EBF" w:rsidRDefault="008B7EBF" w:rsidP="00283D66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8B7EBF" w:rsidRDefault="008B7EBF" w:rsidP="00283D66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8B7EBF" w:rsidRDefault="008B7EBF" w:rsidP="00283D66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8B7EBF" w:rsidRDefault="008B7EBF" w:rsidP="00283D66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8B7EBF" w:rsidRDefault="008B7EBF" w:rsidP="00283D66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8B7EBF" w:rsidRPr="008B7EBF" w:rsidRDefault="008B7EBF" w:rsidP="00CA0D8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87" w:type="dxa"/>
          </w:tcPr>
          <w:p w:rsidR="008B7EBF" w:rsidRDefault="008B7EBF" w:rsidP="00283D66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CA0D83" w:rsidRPr="00B81FFB" w:rsidTr="00CA0D83">
        <w:trPr>
          <w:trHeight w:val="518"/>
        </w:trPr>
        <w:tc>
          <w:tcPr>
            <w:tcW w:w="888" w:type="dxa"/>
          </w:tcPr>
          <w:p w:rsidR="00CA0D83" w:rsidRDefault="00CA0D83" w:rsidP="0003560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81FFB"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  <w:t>II</w:t>
            </w:r>
            <w:r w:rsidRPr="00B81FFB">
              <w:rPr>
                <w:rFonts w:ascii="Times New Roman" w:hAnsi="Times New Roman" w:cs="Times New Roman"/>
                <w:b/>
                <w:sz w:val="24"/>
                <w:szCs w:val="24"/>
              </w:rPr>
              <w:t>.</w:t>
            </w:r>
          </w:p>
        </w:tc>
        <w:tc>
          <w:tcPr>
            <w:tcW w:w="9674" w:type="dxa"/>
            <w:gridSpan w:val="5"/>
          </w:tcPr>
          <w:p w:rsidR="00CA0D83" w:rsidRDefault="00101364" w:rsidP="00101364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         </w:t>
            </w:r>
            <w:r w:rsidR="00CA0D83" w:rsidRPr="00B81FFB">
              <w:rPr>
                <w:rFonts w:ascii="Times New Roman" w:hAnsi="Times New Roman" w:cs="Times New Roman"/>
                <w:b/>
                <w:sz w:val="24"/>
                <w:szCs w:val="24"/>
              </w:rPr>
              <w:t>Организационные мероприятия Общественной палаты.</w:t>
            </w:r>
          </w:p>
        </w:tc>
      </w:tr>
      <w:tr w:rsidR="0003560B" w:rsidRPr="00B81FFB" w:rsidTr="00CA0D83">
        <w:tc>
          <w:tcPr>
            <w:tcW w:w="888" w:type="dxa"/>
          </w:tcPr>
          <w:p w:rsidR="0003560B" w:rsidRPr="00B81FFB" w:rsidRDefault="0003560B" w:rsidP="0003560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704" w:type="dxa"/>
          </w:tcPr>
          <w:p w:rsidR="0003560B" w:rsidRPr="00B81FFB" w:rsidRDefault="00802132" w:rsidP="00B81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81FFB">
              <w:rPr>
                <w:rFonts w:ascii="Times New Roman" w:hAnsi="Times New Roman" w:cs="Times New Roman"/>
                <w:sz w:val="24"/>
                <w:szCs w:val="24"/>
              </w:rPr>
              <w:t xml:space="preserve">Участие в заседаниях </w:t>
            </w:r>
            <w:r w:rsidR="00B81FFB" w:rsidRPr="00B81FFB">
              <w:rPr>
                <w:rFonts w:ascii="Times New Roman" w:hAnsi="Times New Roman" w:cs="Times New Roman"/>
                <w:sz w:val="24"/>
                <w:szCs w:val="24"/>
              </w:rPr>
              <w:t xml:space="preserve">Общественной палаты </w:t>
            </w:r>
            <w:r w:rsidRPr="00B81FFB">
              <w:rPr>
                <w:rFonts w:ascii="Times New Roman" w:hAnsi="Times New Roman" w:cs="Times New Roman"/>
                <w:sz w:val="24"/>
                <w:szCs w:val="24"/>
              </w:rPr>
              <w:t xml:space="preserve"> Я</w:t>
            </w:r>
            <w:r w:rsidR="00B81FFB" w:rsidRPr="00B81FFB">
              <w:rPr>
                <w:rFonts w:ascii="Times New Roman" w:hAnsi="Times New Roman" w:cs="Times New Roman"/>
                <w:sz w:val="24"/>
                <w:szCs w:val="24"/>
              </w:rPr>
              <w:t xml:space="preserve">рославской </w:t>
            </w:r>
            <w:r w:rsidRPr="00B81FFB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="00B81FFB" w:rsidRPr="00B81FFB">
              <w:rPr>
                <w:rFonts w:ascii="Times New Roman" w:hAnsi="Times New Roman" w:cs="Times New Roman"/>
                <w:sz w:val="24"/>
                <w:szCs w:val="24"/>
              </w:rPr>
              <w:t>бласти</w:t>
            </w:r>
            <w:r w:rsidRPr="00B81FFB">
              <w:rPr>
                <w:rFonts w:ascii="Times New Roman" w:hAnsi="Times New Roman" w:cs="Times New Roman"/>
                <w:sz w:val="24"/>
                <w:szCs w:val="24"/>
              </w:rPr>
              <w:t xml:space="preserve">, участие в заседаниях комиссии </w:t>
            </w:r>
            <w:r w:rsidR="00B81FFB" w:rsidRPr="00B81FFB">
              <w:rPr>
                <w:rFonts w:ascii="Times New Roman" w:hAnsi="Times New Roman" w:cs="Times New Roman"/>
                <w:sz w:val="24"/>
                <w:szCs w:val="24"/>
              </w:rPr>
              <w:t>Общественной палаты  Ярославской Области</w:t>
            </w:r>
            <w:r w:rsidRPr="00B81FFB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2008" w:type="dxa"/>
            <w:gridSpan w:val="2"/>
          </w:tcPr>
          <w:p w:rsidR="0003560B" w:rsidRPr="00B81FFB" w:rsidRDefault="00802132" w:rsidP="0003560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81FFB">
              <w:rPr>
                <w:rFonts w:ascii="Times New Roman" w:hAnsi="Times New Roman" w:cs="Times New Roman"/>
                <w:sz w:val="24"/>
                <w:szCs w:val="24"/>
              </w:rPr>
              <w:t>В течение года</w:t>
            </w:r>
          </w:p>
        </w:tc>
        <w:tc>
          <w:tcPr>
            <w:tcW w:w="2375" w:type="dxa"/>
          </w:tcPr>
          <w:p w:rsidR="001141E8" w:rsidRPr="00B81FFB" w:rsidRDefault="001141E8" w:rsidP="0003560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81FFB">
              <w:rPr>
                <w:rFonts w:ascii="Times New Roman" w:hAnsi="Times New Roman" w:cs="Times New Roman"/>
                <w:sz w:val="24"/>
                <w:szCs w:val="24"/>
              </w:rPr>
              <w:t>Председатель ОП</w:t>
            </w:r>
            <w:r w:rsidR="00802132" w:rsidRPr="00B81FF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B81FFB" w:rsidRPr="00B81FFB">
              <w:rPr>
                <w:rFonts w:ascii="Times New Roman" w:hAnsi="Times New Roman" w:cs="Times New Roman"/>
                <w:sz w:val="24"/>
                <w:szCs w:val="24"/>
              </w:rPr>
              <w:t xml:space="preserve">ЯМР </w:t>
            </w:r>
            <w:r w:rsidRPr="00B81FFB">
              <w:rPr>
                <w:rFonts w:ascii="Times New Roman" w:hAnsi="Times New Roman" w:cs="Times New Roman"/>
                <w:sz w:val="24"/>
                <w:szCs w:val="24"/>
              </w:rPr>
              <w:t>Муханов П.А.,</w:t>
            </w:r>
          </w:p>
          <w:p w:rsidR="0003560B" w:rsidRPr="00B81FFB" w:rsidRDefault="00802132" w:rsidP="0003560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81FFB">
              <w:rPr>
                <w:rFonts w:ascii="Times New Roman" w:hAnsi="Times New Roman" w:cs="Times New Roman"/>
                <w:sz w:val="24"/>
                <w:szCs w:val="24"/>
              </w:rPr>
              <w:t>председатели комиссий</w:t>
            </w:r>
          </w:p>
        </w:tc>
        <w:tc>
          <w:tcPr>
            <w:tcW w:w="2587" w:type="dxa"/>
          </w:tcPr>
          <w:p w:rsidR="0003560B" w:rsidRPr="00B81FFB" w:rsidRDefault="0003560B" w:rsidP="0003560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3560B" w:rsidRPr="00B81FFB" w:rsidTr="00CA0D83">
        <w:tc>
          <w:tcPr>
            <w:tcW w:w="888" w:type="dxa"/>
          </w:tcPr>
          <w:p w:rsidR="0003560B" w:rsidRPr="00B81FFB" w:rsidRDefault="0003560B" w:rsidP="0003560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704" w:type="dxa"/>
          </w:tcPr>
          <w:p w:rsidR="0003560B" w:rsidRPr="00B81FFB" w:rsidRDefault="001141E8" w:rsidP="0003560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81FFB">
              <w:rPr>
                <w:rFonts w:ascii="Times New Roman" w:hAnsi="Times New Roman" w:cs="Times New Roman"/>
                <w:sz w:val="24"/>
                <w:szCs w:val="24"/>
              </w:rPr>
              <w:t>Участие в заседаниях Собрания депутатов Ярославского муниципального района</w:t>
            </w:r>
          </w:p>
        </w:tc>
        <w:tc>
          <w:tcPr>
            <w:tcW w:w="2008" w:type="dxa"/>
            <w:gridSpan w:val="2"/>
          </w:tcPr>
          <w:p w:rsidR="0003560B" w:rsidRPr="00B81FFB" w:rsidRDefault="001141E8" w:rsidP="0003560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81FFB">
              <w:rPr>
                <w:rFonts w:ascii="Times New Roman" w:hAnsi="Times New Roman" w:cs="Times New Roman"/>
                <w:sz w:val="24"/>
                <w:szCs w:val="24"/>
              </w:rPr>
              <w:t>В течение года</w:t>
            </w:r>
          </w:p>
        </w:tc>
        <w:tc>
          <w:tcPr>
            <w:tcW w:w="2375" w:type="dxa"/>
          </w:tcPr>
          <w:p w:rsidR="001141E8" w:rsidRPr="00B81FFB" w:rsidRDefault="001141E8" w:rsidP="001141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81FFB">
              <w:rPr>
                <w:rFonts w:ascii="Times New Roman" w:hAnsi="Times New Roman" w:cs="Times New Roman"/>
                <w:sz w:val="24"/>
                <w:szCs w:val="24"/>
              </w:rPr>
              <w:t>Председатель ОП Муханов П.А., члены совета ОП (по приглашению)</w:t>
            </w:r>
          </w:p>
          <w:p w:rsidR="0003560B" w:rsidRPr="00B81FFB" w:rsidRDefault="0003560B" w:rsidP="0003560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87" w:type="dxa"/>
          </w:tcPr>
          <w:p w:rsidR="0003560B" w:rsidRPr="00B81FFB" w:rsidRDefault="0003560B" w:rsidP="0003560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3560B" w:rsidRPr="00B81FFB" w:rsidTr="00CA0D83">
        <w:tc>
          <w:tcPr>
            <w:tcW w:w="888" w:type="dxa"/>
          </w:tcPr>
          <w:p w:rsidR="0003560B" w:rsidRPr="00B81FFB" w:rsidRDefault="0003560B" w:rsidP="0003560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704" w:type="dxa"/>
          </w:tcPr>
          <w:p w:rsidR="0003560B" w:rsidRPr="00B81FFB" w:rsidRDefault="001141E8" w:rsidP="0003560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81FFB">
              <w:rPr>
                <w:rFonts w:ascii="Times New Roman" w:hAnsi="Times New Roman" w:cs="Times New Roman"/>
                <w:sz w:val="24"/>
                <w:szCs w:val="24"/>
              </w:rPr>
              <w:t>Участие членов общественной палаты в публичных слушаниях, проводимых в районе.</w:t>
            </w:r>
          </w:p>
        </w:tc>
        <w:tc>
          <w:tcPr>
            <w:tcW w:w="2008" w:type="dxa"/>
            <w:gridSpan w:val="2"/>
          </w:tcPr>
          <w:p w:rsidR="0003560B" w:rsidRPr="00B81FFB" w:rsidRDefault="001141E8" w:rsidP="0003560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81FFB">
              <w:rPr>
                <w:rFonts w:ascii="Times New Roman" w:hAnsi="Times New Roman" w:cs="Times New Roman"/>
                <w:sz w:val="24"/>
                <w:szCs w:val="24"/>
              </w:rPr>
              <w:t>В течение года</w:t>
            </w:r>
          </w:p>
        </w:tc>
        <w:tc>
          <w:tcPr>
            <w:tcW w:w="2375" w:type="dxa"/>
          </w:tcPr>
          <w:p w:rsidR="0003560B" w:rsidRPr="00B81FFB" w:rsidRDefault="001141E8" w:rsidP="0003560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81FFB">
              <w:rPr>
                <w:rFonts w:ascii="Times New Roman" w:hAnsi="Times New Roman" w:cs="Times New Roman"/>
                <w:sz w:val="24"/>
                <w:szCs w:val="24"/>
              </w:rPr>
              <w:t>Совет ОП, члены ОП.</w:t>
            </w:r>
          </w:p>
        </w:tc>
        <w:tc>
          <w:tcPr>
            <w:tcW w:w="2587" w:type="dxa"/>
          </w:tcPr>
          <w:p w:rsidR="0003560B" w:rsidRPr="00B81FFB" w:rsidRDefault="0003560B" w:rsidP="0003560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3560B" w:rsidRPr="00B81FFB" w:rsidTr="00CA0D83">
        <w:tc>
          <w:tcPr>
            <w:tcW w:w="888" w:type="dxa"/>
          </w:tcPr>
          <w:p w:rsidR="0003560B" w:rsidRPr="00B81FFB" w:rsidRDefault="0003560B" w:rsidP="0003560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704" w:type="dxa"/>
          </w:tcPr>
          <w:p w:rsidR="0003560B" w:rsidRPr="00B81FFB" w:rsidRDefault="001141E8" w:rsidP="0003560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81FFB">
              <w:rPr>
                <w:rFonts w:ascii="Times New Roman" w:hAnsi="Times New Roman" w:cs="Times New Roman"/>
                <w:sz w:val="24"/>
                <w:szCs w:val="24"/>
              </w:rPr>
              <w:t>Проведение заседаний Совета О</w:t>
            </w:r>
            <w:r w:rsidR="007B141F">
              <w:rPr>
                <w:rFonts w:ascii="Times New Roman" w:hAnsi="Times New Roman" w:cs="Times New Roman"/>
                <w:sz w:val="24"/>
                <w:szCs w:val="24"/>
              </w:rPr>
              <w:t>бщественной палаты.</w:t>
            </w:r>
          </w:p>
        </w:tc>
        <w:tc>
          <w:tcPr>
            <w:tcW w:w="2008" w:type="dxa"/>
            <w:gridSpan w:val="2"/>
          </w:tcPr>
          <w:p w:rsidR="0003560B" w:rsidRPr="00B81FFB" w:rsidRDefault="001141E8" w:rsidP="0003560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81FFB">
              <w:rPr>
                <w:rFonts w:ascii="Times New Roman" w:hAnsi="Times New Roman" w:cs="Times New Roman"/>
                <w:sz w:val="24"/>
                <w:szCs w:val="24"/>
              </w:rPr>
              <w:t>1 раз в квартал</w:t>
            </w:r>
          </w:p>
        </w:tc>
        <w:tc>
          <w:tcPr>
            <w:tcW w:w="2375" w:type="dxa"/>
          </w:tcPr>
          <w:p w:rsidR="0003560B" w:rsidRPr="00B81FFB" w:rsidRDefault="001141E8" w:rsidP="0003560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81FFB">
              <w:rPr>
                <w:rFonts w:ascii="Times New Roman" w:hAnsi="Times New Roman" w:cs="Times New Roman"/>
                <w:sz w:val="24"/>
                <w:szCs w:val="24"/>
              </w:rPr>
              <w:t>Председатель, секретарь ОП</w:t>
            </w:r>
          </w:p>
        </w:tc>
        <w:tc>
          <w:tcPr>
            <w:tcW w:w="2587" w:type="dxa"/>
          </w:tcPr>
          <w:p w:rsidR="0003560B" w:rsidRPr="00B81FFB" w:rsidRDefault="001141E8" w:rsidP="0003560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81FFB">
              <w:rPr>
                <w:rFonts w:ascii="Times New Roman" w:hAnsi="Times New Roman" w:cs="Times New Roman"/>
                <w:sz w:val="24"/>
                <w:szCs w:val="24"/>
              </w:rPr>
              <w:t>Председатели комиссий</w:t>
            </w:r>
          </w:p>
        </w:tc>
      </w:tr>
      <w:tr w:rsidR="0003560B" w:rsidRPr="00B81FFB" w:rsidTr="00CA0D83">
        <w:tc>
          <w:tcPr>
            <w:tcW w:w="888" w:type="dxa"/>
          </w:tcPr>
          <w:p w:rsidR="0003560B" w:rsidRPr="00B81FFB" w:rsidRDefault="0003560B" w:rsidP="0003560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704" w:type="dxa"/>
          </w:tcPr>
          <w:p w:rsidR="0003560B" w:rsidRPr="00B81FFB" w:rsidRDefault="001141E8" w:rsidP="0003560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81FFB">
              <w:rPr>
                <w:rFonts w:ascii="Times New Roman" w:hAnsi="Times New Roman" w:cs="Times New Roman"/>
                <w:sz w:val="24"/>
                <w:szCs w:val="24"/>
              </w:rPr>
              <w:t>Размещение на сайте и информационном стенде администрации</w:t>
            </w:r>
            <w:r w:rsidR="00D672A1" w:rsidRPr="00B81FFB">
              <w:rPr>
                <w:rFonts w:ascii="Times New Roman" w:hAnsi="Times New Roman" w:cs="Times New Roman"/>
                <w:sz w:val="24"/>
                <w:szCs w:val="24"/>
              </w:rPr>
              <w:t xml:space="preserve"> Ярославского муниципального района, в газете «Ярославский Агрокурьер » информации о деятельности Общественной</w:t>
            </w:r>
            <w:r w:rsidR="000B7A9C" w:rsidRPr="00B81FFB">
              <w:rPr>
                <w:rFonts w:ascii="Times New Roman" w:hAnsi="Times New Roman" w:cs="Times New Roman"/>
                <w:sz w:val="24"/>
                <w:szCs w:val="24"/>
              </w:rPr>
              <w:t xml:space="preserve"> палаты.</w:t>
            </w:r>
            <w:r w:rsidR="00D672A1" w:rsidRPr="00B81FF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008" w:type="dxa"/>
            <w:gridSpan w:val="2"/>
          </w:tcPr>
          <w:p w:rsidR="0003560B" w:rsidRPr="00B81FFB" w:rsidRDefault="000B7A9C" w:rsidP="0003560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81FFB">
              <w:rPr>
                <w:rFonts w:ascii="Times New Roman" w:hAnsi="Times New Roman" w:cs="Times New Roman"/>
                <w:sz w:val="24"/>
                <w:szCs w:val="24"/>
              </w:rPr>
              <w:t>В течение года</w:t>
            </w:r>
          </w:p>
        </w:tc>
        <w:tc>
          <w:tcPr>
            <w:tcW w:w="2375" w:type="dxa"/>
          </w:tcPr>
          <w:p w:rsidR="0003560B" w:rsidRPr="00B81FFB" w:rsidRDefault="000B7A9C" w:rsidP="0003560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81FFB">
              <w:rPr>
                <w:rFonts w:ascii="Times New Roman" w:hAnsi="Times New Roman" w:cs="Times New Roman"/>
                <w:sz w:val="24"/>
                <w:szCs w:val="24"/>
              </w:rPr>
              <w:t xml:space="preserve">Секретарь ОП </w:t>
            </w:r>
            <w:proofErr w:type="spellStart"/>
            <w:r w:rsidRPr="00B81FFB">
              <w:rPr>
                <w:rFonts w:ascii="Times New Roman" w:hAnsi="Times New Roman" w:cs="Times New Roman"/>
                <w:sz w:val="24"/>
                <w:szCs w:val="24"/>
              </w:rPr>
              <w:t>Опря</w:t>
            </w:r>
            <w:proofErr w:type="spellEnd"/>
            <w:r w:rsidRPr="00B81FFB">
              <w:rPr>
                <w:rFonts w:ascii="Times New Roman" w:hAnsi="Times New Roman" w:cs="Times New Roman"/>
                <w:sz w:val="24"/>
                <w:szCs w:val="24"/>
              </w:rPr>
              <w:t xml:space="preserve"> Е.К.   </w:t>
            </w:r>
          </w:p>
        </w:tc>
        <w:tc>
          <w:tcPr>
            <w:tcW w:w="2587" w:type="dxa"/>
          </w:tcPr>
          <w:p w:rsidR="0003560B" w:rsidRPr="00B81FFB" w:rsidRDefault="0003560B" w:rsidP="0003560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3560B" w:rsidRPr="00B81FFB" w:rsidTr="00CA0D83">
        <w:tc>
          <w:tcPr>
            <w:tcW w:w="888" w:type="dxa"/>
          </w:tcPr>
          <w:p w:rsidR="0003560B" w:rsidRPr="00B81FFB" w:rsidRDefault="0003560B" w:rsidP="0003560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704" w:type="dxa"/>
          </w:tcPr>
          <w:p w:rsidR="0003560B" w:rsidRPr="00B81FFB" w:rsidRDefault="000B7A9C" w:rsidP="0003560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81FFB">
              <w:rPr>
                <w:rFonts w:ascii="Times New Roman" w:hAnsi="Times New Roman" w:cs="Times New Roman"/>
                <w:sz w:val="24"/>
                <w:szCs w:val="24"/>
              </w:rPr>
              <w:t>Прием граждан, работа с обращениями граждан</w:t>
            </w:r>
          </w:p>
        </w:tc>
        <w:tc>
          <w:tcPr>
            <w:tcW w:w="2008" w:type="dxa"/>
            <w:gridSpan w:val="2"/>
          </w:tcPr>
          <w:p w:rsidR="0003560B" w:rsidRPr="00B81FFB" w:rsidRDefault="000B7A9C" w:rsidP="0003560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81FFB">
              <w:rPr>
                <w:rFonts w:ascii="Times New Roman" w:hAnsi="Times New Roman" w:cs="Times New Roman"/>
                <w:sz w:val="24"/>
                <w:szCs w:val="24"/>
              </w:rPr>
              <w:t>По графику</w:t>
            </w:r>
          </w:p>
        </w:tc>
        <w:tc>
          <w:tcPr>
            <w:tcW w:w="2375" w:type="dxa"/>
          </w:tcPr>
          <w:p w:rsidR="0003560B" w:rsidRPr="00B81FFB" w:rsidRDefault="000B7A9C" w:rsidP="0003560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81FFB">
              <w:rPr>
                <w:rFonts w:ascii="Times New Roman" w:hAnsi="Times New Roman" w:cs="Times New Roman"/>
                <w:sz w:val="24"/>
                <w:szCs w:val="24"/>
              </w:rPr>
              <w:t>Председатель ОП, Совет ОП, члены ОП</w:t>
            </w:r>
          </w:p>
        </w:tc>
        <w:tc>
          <w:tcPr>
            <w:tcW w:w="2587" w:type="dxa"/>
          </w:tcPr>
          <w:p w:rsidR="0003560B" w:rsidRPr="00B81FFB" w:rsidRDefault="0003560B" w:rsidP="0003560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3560B" w:rsidRPr="00B81FFB" w:rsidTr="00CA0D83">
        <w:tc>
          <w:tcPr>
            <w:tcW w:w="888" w:type="dxa"/>
          </w:tcPr>
          <w:p w:rsidR="0003560B" w:rsidRPr="00B81FFB" w:rsidRDefault="0003560B" w:rsidP="0003560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704" w:type="dxa"/>
          </w:tcPr>
          <w:p w:rsidR="0003560B" w:rsidRPr="00B81FFB" w:rsidRDefault="000B7A9C" w:rsidP="0003560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81FFB">
              <w:rPr>
                <w:rFonts w:ascii="Times New Roman" w:hAnsi="Times New Roman" w:cs="Times New Roman"/>
                <w:sz w:val="24"/>
                <w:szCs w:val="24"/>
              </w:rPr>
              <w:t>Участие членов Общественной палаты в проведении районных мероприятий:</w:t>
            </w:r>
          </w:p>
          <w:p w:rsidR="000B7A9C" w:rsidRPr="00B81FFB" w:rsidRDefault="000B7A9C" w:rsidP="0003560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81FFB">
              <w:rPr>
                <w:rFonts w:ascii="Times New Roman" w:hAnsi="Times New Roman" w:cs="Times New Roman"/>
                <w:sz w:val="24"/>
                <w:szCs w:val="24"/>
              </w:rPr>
              <w:t>- День села;</w:t>
            </w:r>
          </w:p>
          <w:p w:rsidR="000B7A9C" w:rsidRPr="00B81FFB" w:rsidRDefault="000B7A9C" w:rsidP="0003560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81FFB">
              <w:rPr>
                <w:rFonts w:ascii="Times New Roman" w:hAnsi="Times New Roman" w:cs="Times New Roman"/>
                <w:sz w:val="24"/>
                <w:szCs w:val="24"/>
              </w:rPr>
              <w:t>- День здоровья;</w:t>
            </w:r>
          </w:p>
          <w:p w:rsidR="000B7A9C" w:rsidRPr="00B81FFB" w:rsidRDefault="000B7A9C" w:rsidP="0003560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81FFB">
              <w:rPr>
                <w:rFonts w:ascii="Times New Roman" w:hAnsi="Times New Roman" w:cs="Times New Roman"/>
                <w:sz w:val="24"/>
                <w:szCs w:val="24"/>
              </w:rPr>
              <w:t>- День Победы;</w:t>
            </w:r>
          </w:p>
          <w:p w:rsidR="000B7A9C" w:rsidRPr="00B81FFB" w:rsidRDefault="000B7A9C" w:rsidP="0003560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81FFB">
              <w:rPr>
                <w:rFonts w:ascii="Times New Roman" w:hAnsi="Times New Roman" w:cs="Times New Roman"/>
                <w:sz w:val="24"/>
                <w:szCs w:val="24"/>
              </w:rPr>
              <w:t>- Свеча памяти;</w:t>
            </w:r>
          </w:p>
          <w:p w:rsidR="000B7A9C" w:rsidRPr="00B81FFB" w:rsidRDefault="000B7A9C" w:rsidP="0003560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81FFB">
              <w:rPr>
                <w:rFonts w:ascii="Times New Roman" w:hAnsi="Times New Roman" w:cs="Times New Roman"/>
                <w:sz w:val="24"/>
                <w:szCs w:val="24"/>
              </w:rPr>
              <w:t>- День Знаний;</w:t>
            </w:r>
          </w:p>
          <w:p w:rsidR="000B7A9C" w:rsidRPr="00B81FFB" w:rsidRDefault="000B7A9C" w:rsidP="0003560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81FFB">
              <w:rPr>
                <w:rFonts w:ascii="Times New Roman" w:hAnsi="Times New Roman" w:cs="Times New Roman"/>
                <w:sz w:val="24"/>
                <w:szCs w:val="24"/>
              </w:rPr>
              <w:t>- День пожилого человека</w:t>
            </w:r>
          </w:p>
          <w:p w:rsidR="000B7A9C" w:rsidRPr="00B81FFB" w:rsidRDefault="000B7A9C" w:rsidP="0003560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81FFB">
              <w:rPr>
                <w:rFonts w:ascii="Times New Roman" w:hAnsi="Times New Roman" w:cs="Times New Roman"/>
                <w:sz w:val="24"/>
                <w:szCs w:val="24"/>
              </w:rPr>
              <w:t xml:space="preserve">- Общероссийская </w:t>
            </w:r>
            <w:proofErr w:type="spellStart"/>
            <w:r w:rsidRPr="00B81FFB">
              <w:rPr>
                <w:rFonts w:ascii="Times New Roman" w:hAnsi="Times New Roman" w:cs="Times New Roman"/>
                <w:sz w:val="24"/>
                <w:szCs w:val="24"/>
              </w:rPr>
              <w:t>гражданско</w:t>
            </w:r>
            <w:proofErr w:type="spellEnd"/>
            <w:r w:rsidRPr="00B81FFB">
              <w:rPr>
                <w:rFonts w:ascii="Times New Roman" w:hAnsi="Times New Roman" w:cs="Times New Roman"/>
                <w:sz w:val="24"/>
                <w:szCs w:val="24"/>
              </w:rPr>
              <w:t xml:space="preserve"> – патриотическая акция «Бессмертный полк»</w:t>
            </w:r>
          </w:p>
        </w:tc>
        <w:tc>
          <w:tcPr>
            <w:tcW w:w="2008" w:type="dxa"/>
            <w:gridSpan w:val="2"/>
          </w:tcPr>
          <w:p w:rsidR="0003560B" w:rsidRPr="00B81FFB" w:rsidRDefault="000B7A9C" w:rsidP="0003560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81FFB">
              <w:rPr>
                <w:rFonts w:ascii="Times New Roman" w:hAnsi="Times New Roman" w:cs="Times New Roman"/>
                <w:sz w:val="24"/>
                <w:szCs w:val="24"/>
              </w:rPr>
              <w:t>По утвержденным датам</w:t>
            </w:r>
          </w:p>
        </w:tc>
        <w:tc>
          <w:tcPr>
            <w:tcW w:w="2375" w:type="dxa"/>
          </w:tcPr>
          <w:p w:rsidR="0003560B" w:rsidRPr="00B81FFB" w:rsidRDefault="000B7A9C" w:rsidP="0003560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81FFB">
              <w:rPr>
                <w:rFonts w:ascii="Times New Roman" w:hAnsi="Times New Roman" w:cs="Times New Roman"/>
                <w:sz w:val="24"/>
                <w:szCs w:val="24"/>
              </w:rPr>
              <w:t>Совет ОП, члены ОП</w:t>
            </w:r>
          </w:p>
        </w:tc>
        <w:tc>
          <w:tcPr>
            <w:tcW w:w="2587" w:type="dxa"/>
          </w:tcPr>
          <w:p w:rsidR="0003560B" w:rsidRPr="00B81FFB" w:rsidRDefault="0003560B" w:rsidP="0003560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3560B" w:rsidRPr="00B81FFB" w:rsidTr="00CA0D83">
        <w:tc>
          <w:tcPr>
            <w:tcW w:w="888" w:type="dxa"/>
          </w:tcPr>
          <w:p w:rsidR="0003560B" w:rsidRPr="00B81FFB" w:rsidRDefault="0003560B" w:rsidP="0003560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704" w:type="dxa"/>
          </w:tcPr>
          <w:p w:rsidR="0003560B" w:rsidRPr="00B81FFB" w:rsidRDefault="000B7A9C" w:rsidP="0003560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81FFB">
              <w:rPr>
                <w:rFonts w:ascii="Times New Roman" w:hAnsi="Times New Roman" w:cs="Times New Roman"/>
                <w:sz w:val="24"/>
                <w:szCs w:val="24"/>
              </w:rPr>
              <w:t>Взаимодействие и сотрудничество со средствами массовой информации</w:t>
            </w:r>
          </w:p>
        </w:tc>
        <w:tc>
          <w:tcPr>
            <w:tcW w:w="2008" w:type="dxa"/>
            <w:gridSpan w:val="2"/>
          </w:tcPr>
          <w:p w:rsidR="0003560B" w:rsidRPr="00B81FFB" w:rsidRDefault="000B7A9C" w:rsidP="0003560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81FFB">
              <w:rPr>
                <w:rFonts w:ascii="Times New Roman" w:hAnsi="Times New Roman" w:cs="Times New Roman"/>
                <w:sz w:val="24"/>
                <w:szCs w:val="24"/>
              </w:rPr>
              <w:t>В течение года</w:t>
            </w:r>
          </w:p>
        </w:tc>
        <w:tc>
          <w:tcPr>
            <w:tcW w:w="2375" w:type="dxa"/>
          </w:tcPr>
          <w:p w:rsidR="0003560B" w:rsidRPr="00B81FFB" w:rsidRDefault="000B7A9C" w:rsidP="0003560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81FFB">
              <w:rPr>
                <w:rFonts w:ascii="Times New Roman" w:hAnsi="Times New Roman" w:cs="Times New Roman"/>
                <w:sz w:val="24"/>
                <w:szCs w:val="24"/>
              </w:rPr>
              <w:t>Совет ОП</w:t>
            </w:r>
          </w:p>
        </w:tc>
        <w:tc>
          <w:tcPr>
            <w:tcW w:w="2587" w:type="dxa"/>
          </w:tcPr>
          <w:p w:rsidR="0003560B" w:rsidRPr="00B81FFB" w:rsidRDefault="0003560B" w:rsidP="0003560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3560B" w:rsidRPr="00B81FFB" w:rsidTr="00CA0D83">
        <w:tc>
          <w:tcPr>
            <w:tcW w:w="888" w:type="dxa"/>
          </w:tcPr>
          <w:p w:rsidR="0003560B" w:rsidRPr="00B81FFB" w:rsidRDefault="0003560B" w:rsidP="0003560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704" w:type="dxa"/>
          </w:tcPr>
          <w:p w:rsidR="0003560B" w:rsidRPr="00B81FFB" w:rsidRDefault="000B7A9C" w:rsidP="0003560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81FFB">
              <w:rPr>
                <w:rFonts w:ascii="Times New Roman" w:hAnsi="Times New Roman" w:cs="Times New Roman"/>
                <w:sz w:val="24"/>
                <w:szCs w:val="24"/>
              </w:rPr>
              <w:t>Проведение круглого стола</w:t>
            </w:r>
          </w:p>
        </w:tc>
        <w:tc>
          <w:tcPr>
            <w:tcW w:w="2008" w:type="dxa"/>
            <w:gridSpan w:val="2"/>
          </w:tcPr>
          <w:p w:rsidR="0003560B" w:rsidRPr="00B81FFB" w:rsidRDefault="000B7A9C" w:rsidP="0003560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81FFB">
              <w:rPr>
                <w:rFonts w:ascii="Times New Roman" w:hAnsi="Times New Roman" w:cs="Times New Roman"/>
                <w:sz w:val="24"/>
                <w:szCs w:val="24"/>
              </w:rPr>
              <w:t>По необходимости</w:t>
            </w:r>
          </w:p>
        </w:tc>
        <w:tc>
          <w:tcPr>
            <w:tcW w:w="2375" w:type="dxa"/>
          </w:tcPr>
          <w:p w:rsidR="0003560B" w:rsidRPr="00B81FFB" w:rsidRDefault="000B7A9C" w:rsidP="0003560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81FFB">
              <w:rPr>
                <w:rFonts w:ascii="Times New Roman" w:hAnsi="Times New Roman" w:cs="Times New Roman"/>
                <w:sz w:val="24"/>
                <w:szCs w:val="24"/>
              </w:rPr>
              <w:t>Совет ОП</w:t>
            </w:r>
          </w:p>
        </w:tc>
        <w:tc>
          <w:tcPr>
            <w:tcW w:w="2587" w:type="dxa"/>
          </w:tcPr>
          <w:p w:rsidR="0003560B" w:rsidRPr="00B81FFB" w:rsidRDefault="0003560B" w:rsidP="0003560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03560B" w:rsidRPr="000B7A9C" w:rsidRDefault="000B7A9C" w:rsidP="0003560B">
      <w:pPr>
        <w:spacing w:after="0" w:line="240" w:lineRule="auto"/>
        <w:rPr>
          <w:rFonts w:ascii="Times New Roman" w:hAnsi="Times New Roman" w:cs="Times New Roman"/>
          <w:b/>
          <w:sz w:val="32"/>
          <w:szCs w:val="32"/>
        </w:rPr>
      </w:pPr>
      <w:r w:rsidRPr="000B7A9C">
        <w:rPr>
          <w:rFonts w:ascii="Times New Roman" w:hAnsi="Times New Roman" w:cs="Times New Roman"/>
          <w:b/>
          <w:sz w:val="32"/>
          <w:szCs w:val="32"/>
        </w:rPr>
        <w:t>В течение года в календарный план мероприятий могут вноситься изменения и дополнения.</w:t>
      </w:r>
    </w:p>
    <w:sectPr w:rsidR="0003560B" w:rsidRPr="000B7A9C" w:rsidSect="0068668A">
      <w:pgSz w:w="11906" w:h="16838"/>
      <w:pgMar w:top="1134" w:right="709" w:bottom="1134" w:left="85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5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E77A68"/>
    <w:rsid w:val="0003560B"/>
    <w:rsid w:val="0005492B"/>
    <w:rsid w:val="00056BAF"/>
    <w:rsid w:val="000B7A9C"/>
    <w:rsid w:val="00101364"/>
    <w:rsid w:val="001141E8"/>
    <w:rsid w:val="00125FB3"/>
    <w:rsid w:val="00212F33"/>
    <w:rsid w:val="00234413"/>
    <w:rsid w:val="00283D66"/>
    <w:rsid w:val="003A297B"/>
    <w:rsid w:val="003A7FBF"/>
    <w:rsid w:val="004757D9"/>
    <w:rsid w:val="006565E7"/>
    <w:rsid w:val="0068668A"/>
    <w:rsid w:val="006D3DCD"/>
    <w:rsid w:val="006D7515"/>
    <w:rsid w:val="006E2FF9"/>
    <w:rsid w:val="007B141F"/>
    <w:rsid w:val="007C5957"/>
    <w:rsid w:val="00802132"/>
    <w:rsid w:val="00861791"/>
    <w:rsid w:val="0087320D"/>
    <w:rsid w:val="008B7EBF"/>
    <w:rsid w:val="008D3B18"/>
    <w:rsid w:val="0091191C"/>
    <w:rsid w:val="00922B61"/>
    <w:rsid w:val="00923734"/>
    <w:rsid w:val="00956099"/>
    <w:rsid w:val="00987FF1"/>
    <w:rsid w:val="009C4552"/>
    <w:rsid w:val="00A46519"/>
    <w:rsid w:val="00B36057"/>
    <w:rsid w:val="00B61A77"/>
    <w:rsid w:val="00B7410D"/>
    <w:rsid w:val="00B81FFB"/>
    <w:rsid w:val="00C61260"/>
    <w:rsid w:val="00CA0D83"/>
    <w:rsid w:val="00D672A1"/>
    <w:rsid w:val="00DF7289"/>
    <w:rsid w:val="00E77A68"/>
    <w:rsid w:val="00EE452F"/>
    <w:rsid w:val="00F41F04"/>
    <w:rsid w:val="00F84C7C"/>
    <w:rsid w:val="00FB3D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D3DC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03560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68668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68668A"/>
    <w:rPr>
      <w:rFonts w:ascii="Tahoma" w:hAnsi="Tahoma" w:cs="Tahoma"/>
      <w:sz w:val="16"/>
      <w:szCs w:val="16"/>
    </w:rPr>
  </w:style>
  <w:style w:type="paragraph" w:styleId="a6">
    <w:name w:val="No Spacing"/>
    <w:uiPriority w:val="1"/>
    <w:qFormat/>
    <w:rsid w:val="007C5957"/>
    <w:pPr>
      <w:spacing w:after="0" w:line="240" w:lineRule="auto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1D92495-00BE-44F8-8088-49B6AE3ADFD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243</TotalTime>
  <Pages>3</Pages>
  <Words>541</Words>
  <Characters>3089</Characters>
  <Application>Microsoft Office Word</Application>
  <DocSecurity>0</DocSecurity>
  <Lines>25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3623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sakova</dc:creator>
  <cp:keywords/>
  <dc:description/>
  <cp:lastModifiedBy>Анна Назаренко</cp:lastModifiedBy>
  <cp:revision>24</cp:revision>
  <cp:lastPrinted>2018-12-07T07:33:00Z</cp:lastPrinted>
  <dcterms:created xsi:type="dcterms:W3CDTF">2018-05-16T07:59:00Z</dcterms:created>
  <dcterms:modified xsi:type="dcterms:W3CDTF">2020-01-27T12:04:00Z</dcterms:modified>
</cp:coreProperties>
</file>